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28" w:rsidRDefault="0030697D">
      <w:r>
        <w:rPr>
          <w:noProof/>
        </w:rPr>
        <w:drawing>
          <wp:inline distT="0" distB="0" distL="0" distR="0" wp14:anchorId="074AAA09" wp14:editId="338E4AA0">
            <wp:extent cx="5943600" cy="4456132"/>
            <wp:effectExtent l="0" t="0" r="0" b="1905"/>
            <wp:docPr id="1" name="Picture 1" descr="Image result for law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aw off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7D"/>
    <w:rsid w:val="0030697D"/>
    <w:rsid w:val="00D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 Team Global Consultants</dc:creator>
  <cp:lastModifiedBy>E R Team Global Consultants</cp:lastModifiedBy>
  <cp:revision>1</cp:revision>
  <dcterms:created xsi:type="dcterms:W3CDTF">2018-01-20T01:25:00Z</dcterms:created>
  <dcterms:modified xsi:type="dcterms:W3CDTF">2018-01-20T01:25:00Z</dcterms:modified>
</cp:coreProperties>
</file>